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6B" w:rsidRPr="001A576B" w:rsidRDefault="001A576B">
      <w:pPr>
        <w:rPr>
          <w:sz w:val="32"/>
        </w:rPr>
      </w:pPr>
      <w:r w:rsidRPr="001A576B">
        <w:rPr>
          <w:sz w:val="32"/>
        </w:rPr>
        <w:t xml:space="preserve">January 2009 Specialty Critique for Regular Classes </w:t>
      </w:r>
    </w:p>
    <w:p w:rsidR="001A576B" w:rsidRPr="001A576B" w:rsidRDefault="001A576B">
      <w:pPr>
        <w:rPr>
          <w:sz w:val="28"/>
        </w:rPr>
      </w:pPr>
      <w:r w:rsidRPr="001A576B">
        <w:rPr>
          <w:sz w:val="28"/>
        </w:rPr>
        <w:t>Judge: Mr.  Kent Delaney</w:t>
      </w:r>
    </w:p>
    <w:p w:rsidR="00391CA5" w:rsidRDefault="00F20DC8">
      <w:r>
        <w:t>It was an honor to have been invited to judge the North Central Illinois Pekingese Club winter specialty show. I was amazed that so many of the exhibitors braved the sub-zero temperatures to come and show their dogs. Thank you to Frank Motto and his committee for all of their work which made for an enjoyable specialty show.</w:t>
      </w:r>
    </w:p>
    <w:p w:rsidR="00F20DC8" w:rsidRDefault="00F20DC8">
      <w:r>
        <w:t xml:space="preserve">From the start of judging the 6-9 puppy dog class, I knew every class would be competitive. </w:t>
      </w:r>
    </w:p>
    <w:p w:rsidR="00F20DC8" w:rsidRDefault="00F20DC8">
      <w:r>
        <w:t xml:space="preserve">WD – Open 8 lbs &amp; Over – A black dog, correct, low to the ground, broad deep </w:t>
      </w:r>
      <w:r w:rsidR="001A576B">
        <w:t>fore chest</w:t>
      </w:r>
      <w:r>
        <w:t xml:space="preserve"> with a coat that enhanced the body shape.</w:t>
      </w:r>
    </w:p>
    <w:p w:rsidR="00F20DC8" w:rsidRDefault="00F20DC8">
      <w:r>
        <w:t xml:space="preserve">RWD – to the 6-9 puppy. A very promising youngster. He had a </w:t>
      </w:r>
      <w:r w:rsidR="001A576B">
        <w:t>broad</w:t>
      </w:r>
      <w:r>
        <w:t xml:space="preserve"> flat </w:t>
      </w:r>
      <w:r w:rsidR="001A576B">
        <w:t>top skull</w:t>
      </w:r>
      <w:r>
        <w:t xml:space="preserve"> and large ^ eyes with good </w:t>
      </w:r>
      <w:r w:rsidR="001A576B">
        <w:t>expression</w:t>
      </w:r>
      <w:r>
        <w:t>. He was balanced and it was easy to see his body shape.</w:t>
      </w:r>
    </w:p>
    <w:p w:rsidR="00F20DC8" w:rsidRDefault="00F20DC8">
      <w:r>
        <w:t xml:space="preserve">WB – to the 6-9 puppy, a littermate to the RWD. She had good bone and substance. She was well balanced. Her movement was free and </w:t>
      </w:r>
      <w:r w:rsidR="001A576B">
        <w:t>strong</w:t>
      </w:r>
      <w:r>
        <w:t>.</w:t>
      </w:r>
    </w:p>
    <w:p w:rsidR="00F20DC8" w:rsidRDefault="00F20DC8">
      <w:r>
        <w:t>RWB – to the 9-12 puppy</w:t>
      </w:r>
      <w:r w:rsidR="001A576B">
        <w:t>, another</w:t>
      </w:r>
      <w:r>
        <w:t xml:space="preserve"> well balanced dog, good movement with correct front </w:t>
      </w:r>
      <w:r w:rsidR="001A576B">
        <w:t>assembly</w:t>
      </w:r>
      <w:r>
        <w:t xml:space="preserve">. A lovely envelope shaped head with flat </w:t>
      </w:r>
      <w:r w:rsidR="001A576B">
        <w:t>top skull</w:t>
      </w:r>
      <w:r>
        <w:t>.</w:t>
      </w:r>
    </w:p>
    <w:p w:rsidR="00F20DC8" w:rsidRDefault="00F20DC8">
      <w:r>
        <w:t>BB #57. A stocky body in excellent condition. Moved with proper effortless gait</w:t>
      </w:r>
      <w:r w:rsidR="001A576B">
        <w:t xml:space="preserve"> with slight roll over the shoulders. He had a wide lower jaw and a broad muzzle.</w:t>
      </w:r>
    </w:p>
    <w:p w:rsidR="001A576B" w:rsidRDefault="001A576B">
      <w:r>
        <w:t>BOS # 74 was a beautiful proportioned bitch in excellent condition, short in loin, level top line and moved well.</w:t>
      </w:r>
    </w:p>
    <w:p w:rsidR="001A576B" w:rsidRDefault="001A576B">
      <w:r>
        <w:t>Thanks to all the exhibitors for such an exciting entry and for the sporting and courteous manner in which my decisions were accepted.</w:t>
      </w:r>
    </w:p>
    <w:p w:rsidR="001A576B" w:rsidRDefault="001A576B">
      <w:r>
        <w:t>The best,</w:t>
      </w:r>
    </w:p>
    <w:p w:rsidR="001A576B" w:rsidRDefault="001A576B">
      <w:r>
        <w:t>Kent Delaney</w:t>
      </w:r>
    </w:p>
    <w:sectPr w:rsidR="001A576B" w:rsidSect="0039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DC8"/>
    <w:rsid w:val="001A576B"/>
    <w:rsid w:val="00391CA5"/>
    <w:rsid w:val="00F2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2009-02-27T04:51:00Z</dcterms:created>
  <dcterms:modified xsi:type="dcterms:W3CDTF">2009-02-27T05:10:00Z</dcterms:modified>
</cp:coreProperties>
</file>